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Default="002B5CDB" w:rsidP="001E7C19">
      <w:pPr>
        <w:pStyle w:val="phitekst"/>
        <w:numPr>
          <w:ilvl w:val="0"/>
          <w:numId w:val="0"/>
        </w:numPr>
        <w:spacing w:before="0" w:after="0"/>
        <w:jc w:val="both"/>
        <w:rPr>
          <w:b/>
        </w:rPr>
      </w:pPr>
    </w:p>
    <w:p w14:paraId="2B4A8F89" w14:textId="77777777" w:rsidR="00AA191F" w:rsidRPr="001E7C19" w:rsidRDefault="00AA191F" w:rsidP="001E7C19">
      <w:pPr>
        <w:pStyle w:val="phitekst"/>
        <w:numPr>
          <w:ilvl w:val="0"/>
          <w:numId w:val="0"/>
        </w:numPr>
        <w:spacing w:before="0" w:after="0"/>
        <w:jc w:val="both"/>
        <w:rPr>
          <w:b/>
        </w:rPr>
      </w:pPr>
    </w:p>
    <w:p w14:paraId="07B106F6" w14:textId="519AE583"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E17225">
        <w:t>riigihankes</w:t>
      </w:r>
      <w:r w:rsidR="00A57009">
        <w:t xml:space="preserve"> </w:t>
      </w:r>
      <w:r w:rsidR="006508E1" w:rsidRPr="001E7C19">
        <w:t>„</w:t>
      </w:r>
      <w:r w:rsidR="00D2416C" w:rsidRPr="00D2416C">
        <w:rPr>
          <w:b/>
          <w:bCs/>
        </w:rPr>
        <w:t>Puitmaterjal</w:t>
      </w:r>
      <w:r w:rsidR="006508E1" w:rsidRPr="001E7C19">
        <w:t>“</w:t>
      </w:r>
      <w:r w:rsidR="006065E1" w:rsidRPr="001E7C19">
        <w:t xml:space="preserve"> (viitenu</w:t>
      </w:r>
      <w:r w:rsidR="006D2C67" w:rsidRPr="001E7C19">
        <w:t>m</w:t>
      </w:r>
      <w:r w:rsidR="006065E1" w:rsidRPr="001E7C19">
        <w:t xml:space="preserve">ber </w:t>
      </w:r>
      <w:r w:rsidR="00D2416C" w:rsidRPr="00D2416C">
        <w:t>302859</w:t>
      </w:r>
      <w:r w:rsidR="00EA53D9">
        <w:t>, DHS 1-47.</w:t>
      </w:r>
      <w:r w:rsidR="008065B8">
        <w:t>3568</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B5F1F20" w:rsidR="00F027CF" w:rsidRPr="001E7C19" w:rsidRDefault="008D4EAE" w:rsidP="001E7C19">
      <w:pPr>
        <w:pStyle w:val="11"/>
        <w:rPr>
          <w:rFonts w:ascii="Times New Roman" w:hAnsi="Times New Roman" w:cs="Times New Roman"/>
          <w:sz w:val="24"/>
          <w:szCs w:val="24"/>
        </w:rPr>
      </w:pPr>
      <w:r w:rsidRPr="008D4EAE">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8D4EAE">
        <w:rPr>
          <w:rFonts w:ascii="Times New Roman" w:hAnsi="Times New Roman" w:cs="Times New Roman"/>
          <w:sz w:val="24"/>
          <w:szCs w:val="24"/>
        </w:rPr>
        <w:t>eRHRis</w:t>
      </w:r>
      <w:proofErr w:type="spellEnd"/>
      <w:r w:rsidRPr="008D4EAE">
        <w:rPr>
          <w:rFonts w:ascii="Times New Roman" w:hAnsi="Times New Roman" w:cs="Times New Roman"/>
          <w:sz w:val="24"/>
          <w:szCs w:val="24"/>
        </w:rPr>
        <w:t xml:space="preserve"> käesoleva hanke raames avaldatud ja viidatud dokumentidest. Erinevuste korral hanketeates ja teistes </w:t>
      </w:r>
      <w:proofErr w:type="spellStart"/>
      <w:r w:rsidRPr="008D4EAE">
        <w:rPr>
          <w:rFonts w:ascii="Times New Roman" w:hAnsi="Times New Roman" w:cs="Times New Roman"/>
          <w:sz w:val="24"/>
          <w:szCs w:val="24"/>
        </w:rPr>
        <w:t>RHADs</w:t>
      </w:r>
      <w:proofErr w:type="spellEnd"/>
      <w:r w:rsidRPr="008D4EAE">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8D4EAE">
        <w:rPr>
          <w:rFonts w:ascii="Times New Roman" w:hAnsi="Times New Roman" w:cs="Times New Roman"/>
          <w:sz w:val="24"/>
          <w:szCs w:val="24"/>
        </w:rPr>
        <w:t>RHADs</w:t>
      </w:r>
      <w:proofErr w:type="spellEnd"/>
      <w:r w:rsidRPr="008D4EAE">
        <w:rPr>
          <w:rFonts w:ascii="Times New Roman" w:hAnsi="Times New Roman" w:cs="Times New Roman"/>
          <w:sz w:val="24"/>
          <w:szCs w:val="24"/>
        </w:rPr>
        <w:t xml:space="preserve"> avastatud vastuolude, ebaselguste või puuduste kohta, siis hanke alusdokumentide tingimusi tõlgendatakse muutunud või ebaselgete asjaolude korral ja kooskõlas RHS-</w:t>
      </w:r>
      <w:proofErr w:type="spellStart"/>
      <w:r w:rsidRPr="008D4EAE">
        <w:rPr>
          <w:rFonts w:ascii="Times New Roman" w:hAnsi="Times New Roman" w:cs="Times New Roman"/>
          <w:sz w:val="24"/>
          <w:szCs w:val="24"/>
        </w:rPr>
        <w:t>ga</w:t>
      </w:r>
      <w:proofErr w:type="spellEnd"/>
      <w:r w:rsidRPr="008D4EAE">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r w:rsidR="00861959" w:rsidRPr="001E7C19">
        <w:rPr>
          <w:rFonts w:ascii="Times New Roman" w:hAnsi="Times New Roman" w:cs="Times New Roman"/>
          <w:sz w:val="24"/>
          <w:szCs w:val="24"/>
        </w:rPr>
        <w:t>.</w:t>
      </w:r>
      <w:r w:rsidR="3367CB69" w:rsidRPr="001E7C19">
        <w:rPr>
          <w:rFonts w:ascii="Times New Roman" w:hAnsi="Times New Roman" w:cs="Times New Roman"/>
          <w:sz w:val="24"/>
          <w:szCs w:val="24"/>
        </w:rPr>
        <w:t xml:space="preserve"> </w:t>
      </w:r>
    </w:p>
    <w:p w14:paraId="7C31F8B9" w14:textId="77777777" w:rsidR="006615CC" w:rsidRDefault="00861959" w:rsidP="006615CC">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5FACA1D" w:rsidR="008144AE" w:rsidRDefault="006615CC" w:rsidP="006615CC">
      <w:pPr>
        <w:pStyle w:val="11"/>
        <w:rPr>
          <w:rFonts w:ascii="Times New Roman" w:hAnsi="Times New Roman" w:cs="Times New Roman"/>
          <w:sz w:val="24"/>
          <w:szCs w:val="24"/>
        </w:rPr>
      </w:pPr>
      <w:r w:rsidRPr="006615CC">
        <w:rPr>
          <w:rFonts w:ascii="Times New Roman" w:hAnsi="Times New Roman" w:cs="Times New Roman"/>
          <w:sz w:val="24"/>
          <w:szCs w:val="24"/>
        </w:rPr>
        <w:t xml:space="preserve">Muu kui tehnilises kirjelduses täpselt näidatud alusele tuginemisel või täpselt kirjeldatud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pakkumisel tuleb pakkumuses esitada hankijale kinnitus ja tõendid pakutava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60BAB691" w14:textId="77777777" w:rsidR="00F4663D" w:rsidRPr="006615CC" w:rsidRDefault="00F4663D" w:rsidP="00F4663D">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45F2D481" w14:textId="39602427" w:rsidR="001B190E" w:rsidRPr="001B190E" w:rsidRDefault="00A70409" w:rsidP="001B190E">
      <w:pPr>
        <w:pStyle w:val="11"/>
        <w:rPr>
          <w:rFonts w:ascii="Times New Roman" w:hAnsi="Times New Roman" w:cs="Times New Roman"/>
          <w:sz w:val="24"/>
          <w:szCs w:val="24"/>
        </w:rPr>
      </w:pPr>
      <w:bookmarkStart w:id="1" w:name="_Toc66500794"/>
      <w:r w:rsidRPr="001B190E">
        <w:rPr>
          <w:rFonts w:ascii="Times New Roman" w:hAnsi="Times New Roman" w:cs="Times New Roman"/>
          <w:sz w:val="24"/>
          <w:szCs w:val="24"/>
        </w:rPr>
        <w:t xml:space="preserve">Käesoleva hanke </w:t>
      </w:r>
      <w:r w:rsidR="00021DE1" w:rsidRPr="001B190E">
        <w:rPr>
          <w:rFonts w:ascii="Times New Roman" w:hAnsi="Times New Roman" w:cs="Times New Roman"/>
          <w:sz w:val="24"/>
          <w:szCs w:val="24"/>
        </w:rPr>
        <w:t xml:space="preserve">tulemusel </w:t>
      </w:r>
      <w:r w:rsidR="001B190E" w:rsidRPr="001B190E">
        <w:rPr>
          <w:rFonts w:ascii="Times New Roman" w:hAnsi="Times New Roman" w:cs="Times New Roman"/>
          <w:sz w:val="24"/>
          <w:szCs w:val="24"/>
        </w:rPr>
        <w:t xml:space="preserve">ostetakse </w:t>
      </w:r>
      <w:r w:rsidR="005F6905">
        <w:rPr>
          <w:rFonts w:ascii="Times New Roman" w:hAnsi="Times New Roman" w:cs="Times New Roman"/>
          <w:sz w:val="24"/>
          <w:szCs w:val="24"/>
        </w:rPr>
        <w:t>puitmaterjali</w:t>
      </w:r>
      <w:r w:rsidR="001B190E" w:rsidRPr="001B190E">
        <w:rPr>
          <w:rFonts w:ascii="Times New Roman" w:hAnsi="Times New Roman" w:cs="Times New Roman"/>
          <w:sz w:val="24"/>
          <w:szCs w:val="24"/>
        </w:rPr>
        <w:t xml:space="preserve"> koos transpordi</w:t>
      </w:r>
      <w:r w:rsidR="0061099E">
        <w:rPr>
          <w:rFonts w:ascii="Times New Roman" w:hAnsi="Times New Roman" w:cs="Times New Roman"/>
          <w:sz w:val="24"/>
          <w:szCs w:val="24"/>
        </w:rPr>
        <w:t xml:space="preserve"> ja mahalaadimisega </w:t>
      </w:r>
      <w:r w:rsidR="0061099E" w:rsidRPr="003A2360">
        <w:rPr>
          <w:rFonts w:ascii="Times New Roman" w:hAnsi="Times New Roman" w:cs="Times New Roman"/>
          <w:sz w:val="24"/>
          <w:szCs w:val="24"/>
        </w:rPr>
        <w:t>hankija määratud asukohas</w:t>
      </w:r>
      <w:r w:rsidR="0061099E">
        <w:rPr>
          <w:rFonts w:ascii="Times New Roman" w:hAnsi="Times New Roman" w:cs="Times New Roman"/>
          <w:sz w:val="24"/>
          <w:szCs w:val="24"/>
        </w:rPr>
        <w:t xml:space="preserve"> vastavalt </w:t>
      </w:r>
      <w:r w:rsidR="00436B8D">
        <w:rPr>
          <w:rFonts w:ascii="Times New Roman" w:hAnsi="Times New Roman" w:cs="Times New Roman"/>
          <w:sz w:val="24"/>
          <w:szCs w:val="24"/>
        </w:rPr>
        <w:t>hanke alusdokumentides</w:t>
      </w:r>
      <w:r w:rsidR="0061099E">
        <w:rPr>
          <w:rFonts w:ascii="Times New Roman" w:hAnsi="Times New Roman" w:cs="Times New Roman"/>
          <w:sz w:val="24"/>
          <w:szCs w:val="24"/>
        </w:rPr>
        <w:t xml:space="preserve"> toodule</w:t>
      </w:r>
      <w:r w:rsidR="00436B8D">
        <w:rPr>
          <w:rFonts w:ascii="Times New Roman" w:hAnsi="Times New Roman" w:cs="Times New Roman"/>
          <w:sz w:val="24"/>
          <w:szCs w:val="24"/>
        </w:rPr>
        <w:t xml:space="preserve"> (</w:t>
      </w:r>
      <w:r w:rsidR="00436B8D" w:rsidRPr="00607D3A">
        <w:rPr>
          <w:rFonts w:ascii="Times New Roman" w:hAnsi="Times New Roman" w:cs="Times New Roman"/>
          <w:b/>
          <w:bCs/>
          <w:sz w:val="24"/>
          <w:szCs w:val="24"/>
        </w:rPr>
        <w:t xml:space="preserve">kogused, spetsifikatsioonid ja tarnekohad on nähtavad </w:t>
      </w:r>
      <w:r w:rsidR="006B47EA" w:rsidRPr="00607D3A">
        <w:rPr>
          <w:rFonts w:ascii="Times New Roman" w:hAnsi="Times New Roman" w:cs="Times New Roman"/>
          <w:b/>
          <w:bCs/>
          <w:sz w:val="24"/>
          <w:szCs w:val="24"/>
        </w:rPr>
        <w:t>RHR süsteemis täidetavas pakkumuse maksumuse vormil</w:t>
      </w:r>
      <w:r w:rsidR="006B47EA">
        <w:rPr>
          <w:rFonts w:ascii="Times New Roman" w:hAnsi="Times New Roman" w:cs="Times New Roman"/>
          <w:sz w:val="24"/>
          <w:szCs w:val="24"/>
        </w:rPr>
        <w:t>).</w:t>
      </w:r>
    </w:p>
    <w:p w14:paraId="16ADE3E1" w14:textId="77777777" w:rsidR="0061099E" w:rsidRDefault="0061099E" w:rsidP="0061099E">
      <w:pPr>
        <w:pStyle w:val="11"/>
        <w:rPr>
          <w:rFonts w:ascii="Times New Roman" w:hAnsi="Times New Roman" w:cs="Times New Roman"/>
          <w:sz w:val="24"/>
          <w:szCs w:val="24"/>
        </w:rPr>
      </w:pPr>
      <w:r>
        <w:rPr>
          <w:rFonts w:ascii="Times New Roman" w:hAnsi="Times New Roman" w:cs="Times New Roman"/>
          <w:sz w:val="24"/>
          <w:szCs w:val="24"/>
        </w:rPr>
        <w:t>Hange on jaotatud kolmeks osaks:</w:t>
      </w:r>
    </w:p>
    <w:p w14:paraId="280BE7D6" w14:textId="673A6106" w:rsidR="0061099E" w:rsidRPr="0025641B" w:rsidRDefault="0061099E" w:rsidP="0061099E">
      <w:pPr>
        <w:pStyle w:val="111"/>
        <w:rPr>
          <w:rFonts w:ascii="Times New Roman" w:hAnsi="Times New Roman" w:cs="Times New Roman"/>
          <w:sz w:val="24"/>
          <w:szCs w:val="24"/>
        </w:rPr>
      </w:pPr>
      <w:r w:rsidRPr="0025641B">
        <w:rPr>
          <w:rFonts w:ascii="Times New Roman" w:hAnsi="Times New Roman" w:cs="Times New Roman"/>
          <w:sz w:val="24"/>
          <w:szCs w:val="24"/>
        </w:rPr>
        <w:t xml:space="preserve">Hanke osa 1 </w:t>
      </w:r>
      <w:r w:rsidR="0094302C">
        <w:rPr>
          <w:rFonts w:ascii="Times New Roman" w:hAnsi="Times New Roman" w:cs="Times New Roman"/>
          <w:sz w:val="24"/>
          <w:szCs w:val="24"/>
        </w:rPr>
        <w:t>–</w:t>
      </w:r>
      <w:r w:rsidRPr="0025641B">
        <w:rPr>
          <w:rFonts w:ascii="Times New Roman" w:hAnsi="Times New Roman" w:cs="Times New Roman"/>
          <w:sz w:val="24"/>
          <w:szCs w:val="24"/>
        </w:rPr>
        <w:t xml:space="preserve"> </w:t>
      </w:r>
      <w:r w:rsidR="0094302C">
        <w:rPr>
          <w:rFonts w:ascii="Times New Roman" w:hAnsi="Times New Roman" w:cs="Times New Roman"/>
          <w:sz w:val="24"/>
          <w:szCs w:val="24"/>
        </w:rPr>
        <w:t>Lõuna piirkond</w:t>
      </w:r>
      <w:r w:rsidRPr="0025641B">
        <w:rPr>
          <w:rFonts w:ascii="Times New Roman" w:hAnsi="Times New Roman" w:cs="Times New Roman"/>
          <w:sz w:val="24"/>
          <w:szCs w:val="24"/>
        </w:rPr>
        <w:t>;</w:t>
      </w:r>
    </w:p>
    <w:p w14:paraId="6BC9BFF3" w14:textId="0234250D" w:rsidR="0061099E" w:rsidRDefault="0061099E" w:rsidP="0061099E">
      <w:pPr>
        <w:pStyle w:val="111"/>
        <w:rPr>
          <w:rFonts w:ascii="Times New Roman" w:hAnsi="Times New Roman" w:cs="Times New Roman"/>
          <w:sz w:val="24"/>
          <w:szCs w:val="24"/>
        </w:rPr>
      </w:pPr>
      <w:r w:rsidRPr="0025641B">
        <w:rPr>
          <w:rFonts w:ascii="Times New Roman" w:hAnsi="Times New Roman" w:cs="Times New Roman"/>
          <w:sz w:val="24"/>
          <w:szCs w:val="24"/>
        </w:rPr>
        <w:t xml:space="preserve">Hanke osa 2 - </w:t>
      </w:r>
      <w:r w:rsidR="0094302C">
        <w:rPr>
          <w:rFonts w:ascii="Times New Roman" w:hAnsi="Times New Roman" w:cs="Times New Roman"/>
          <w:sz w:val="24"/>
          <w:szCs w:val="24"/>
        </w:rPr>
        <w:t>Lääne piirkond</w:t>
      </w:r>
      <w:r>
        <w:rPr>
          <w:rFonts w:ascii="Times New Roman" w:hAnsi="Times New Roman" w:cs="Times New Roman"/>
          <w:sz w:val="24"/>
          <w:szCs w:val="24"/>
        </w:rPr>
        <w:t>;</w:t>
      </w:r>
    </w:p>
    <w:p w14:paraId="35D5CADC" w14:textId="29485ADE" w:rsidR="0061099E" w:rsidRPr="0025641B" w:rsidRDefault="0061099E" w:rsidP="0061099E">
      <w:pPr>
        <w:pStyle w:val="111"/>
        <w:rPr>
          <w:rFonts w:ascii="Times New Roman" w:hAnsi="Times New Roman" w:cs="Times New Roman"/>
          <w:sz w:val="24"/>
          <w:szCs w:val="24"/>
        </w:rPr>
      </w:pPr>
      <w:r w:rsidRPr="0025641B">
        <w:rPr>
          <w:rFonts w:ascii="Times New Roman" w:hAnsi="Times New Roman" w:cs="Times New Roman"/>
          <w:sz w:val="24"/>
          <w:szCs w:val="24"/>
        </w:rPr>
        <w:t xml:space="preserve">Hanke osa </w:t>
      </w:r>
      <w:r>
        <w:rPr>
          <w:rFonts w:ascii="Times New Roman" w:hAnsi="Times New Roman" w:cs="Times New Roman"/>
          <w:sz w:val="24"/>
          <w:szCs w:val="24"/>
        </w:rPr>
        <w:t>3</w:t>
      </w:r>
      <w:r w:rsidRPr="0025641B">
        <w:rPr>
          <w:rFonts w:ascii="Times New Roman" w:hAnsi="Times New Roman" w:cs="Times New Roman"/>
          <w:sz w:val="24"/>
          <w:szCs w:val="24"/>
        </w:rPr>
        <w:t xml:space="preserve"> - </w:t>
      </w:r>
      <w:r w:rsidR="0094302C">
        <w:rPr>
          <w:rFonts w:ascii="Times New Roman" w:hAnsi="Times New Roman" w:cs="Times New Roman"/>
          <w:sz w:val="24"/>
          <w:szCs w:val="24"/>
        </w:rPr>
        <w:t>Põhja piirkond</w:t>
      </w:r>
      <w:r w:rsidRPr="0025641B">
        <w:rPr>
          <w:rFonts w:ascii="Times New Roman" w:hAnsi="Times New Roman" w:cs="Times New Roman"/>
          <w:sz w:val="24"/>
          <w:szCs w:val="24"/>
        </w:rPr>
        <w:t xml:space="preserve">. </w:t>
      </w:r>
    </w:p>
    <w:p w14:paraId="5CEDCD3E" w14:textId="65FEEE4D" w:rsidR="001F0A6C" w:rsidRDefault="0030177B" w:rsidP="001F0A6C">
      <w:pPr>
        <w:pStyle w:val="11"/>
        <w:rPr>
          <w:rFonts w:ascii="Times New Roman" w:hAnsi="Times New Roman" w:cs="Times New Roman"/>
          <w:sz w:val="24"/>
          <w:szCs w:val="24"/>
        </w:rPr>
      </w:pPr>
      <w:r w:rsidRPr="00815D00">
        <w:rPr>
          <w:rFonts w:ascii="Times New Roman" w:hAnsi="Times New Roman" w:cs="Times New Roman"/>
          <w:sz w:val="24"/>
          <w:szCs w:val="24"/>
        </w:rPr>
        <w:t>Kõik hinnad peavad sisaldama kauba transporti ja maha laadimist tarneko</w:t>
      </w:r>
      <w:r>
        <w:rPr>
          <w:rFonts w:ascii="Times New Roman" w:hAnsi="Times New Roman" w:cs="Times New Roman"/>
          <w:sz w:val="24"/>
          <w:szCs w:val="24"/>
        </w:rPr>
        <w:t>has</w:t>
      </w:r>
      <w:r w:rsidR="001F0A6C" w:rsidRPr="00B91485">
        <w:rPr>
          <w:rFonts w:ascii="Times New Roman" w:hAnsi="Times New Roman" w:cs="Times New Roman"/>
          <w:sz w:val="24"/>
          <w:szCs w:val="24"/>
        </w:rPr>
        <w:t>.</w:t>
      </w:r>
    </w:p>
    <w:p w14:paraId="1DA7A812" w14:textId="2A9FD6A4" w:rsidR="008B7EA7" w:rsidRDefault="0033599A" w:rsidP="001F0A6C">
      <w:pPr>
        <w:pStyle w:val="11"/>
        <w:rPr>
          <w:rFonts w:ascii="Times New Roman" w:hAnsi="Times New Roman" w:cs="Times New Roman"/>
          <w:sz w:val="24"/>
          <w:szCs w:val="24"/>
        </w:rPr>
      </w:pPr>
      <w:r>
        <w:rPr>
          <w:rFonts w:ascii="Times New Roman" w:hAnsi="Times New Roman" w:cs="Times New Roman"/>
          <w:sz w:val="24"/>
          <w:szCs w:val="24"/>
        </w:rPr>
        <w:t xml:space="preserve">Tarnetähtaeg </w:t>
      </w:r>
      <w:r w:rsidRPr="0033599A">
        <w:rPr>
          <w:rFonts w:ascii="Times New Roman" w:hAnsi="Times New Roman" w:cs="Times New Roman"/>
          <w:b/>
          <w:bCs/>
          <w:sz w:val="24"/>
          <w:szCs w:val="24"/>
        </w:rPr>
        <w:t>20.12.2025.a.</w:t>
      </w:r>
      <w:r w:rsidR="008B7EA7">
        <w:rPr>
          <w:rFonts w:ascii="Times New Roman" w:hAnsi="Times New Roman" w:cs="Times New Roman"/>
          <w:sz w:val="24"/>
          <w:szCs w:val="24"/>
        </w:rPr>
        <w:t xml:space="preserve"> </w:t>
      </w:r>
    </w:p>
    <w:p w14:paraId="25FC3517" w14:textId="0D412A96" w:rsidR="0033599A" w:rsidRDefault="0033599A" w:rsidP="001F0A6C">
      <w:pPr>
        <w:pStyle w:val="11"/>
        <w:rPr>
          <w:rFonts w:ascii="Times New Roman" w:hAnsi="Times New Roman" w:cs="Times New Roman"/>
          <w:sz w:val="24"/>
          <w:szCs w:val="24"/>
        </w:rPr>
      </w:pPr>
      <w:r>
        <w:rPr>
          <w:rFonts w:ascii="Times New Roman" w:hAnsi="Times New Roman" w:cs="Times New Roman"/>
          <w:sz w:val="24"/>
          <w:szCs w:val="24"/>
        </w:rPr>
        <w:t xml:space="preserve">Tarne ja </w:t>
      </w:r>
      <w:r w:rsidR="004B291F">
        <w:rPr>
          <w:rFonts w:ascii="Times New Roman" w:hAnsi="Times New Roman" w:cs="Times New Roman"/>
          <w:sz w:val="24"/>
          <w:szCs w:val="24"/>
        </w:rPr>
        <w:t>mahalaadimise asukohad:</w:t>
      </w:r>
    </w:p>
    <w:p w14:paraId="07F2D36A" w14:textId="77777777" w:rsidR="007C40F8" w:rsidRPr="008223D6" w:rsidRDefault="007C40F8" w:rsidP="007C40F8">
      <w:pPr>
        <w:pStyle w:val="111"/>
        <w:rPr>
          <w:rFonts w:ascii="Times New Roman" w:hAnsi="Times New Roman" w:cs="Times New Roman"/>
          <w:b/>
          <w:bCs/>
          <w:sz w:val="24"/>
          <w:szCs w:val="24"/>
        </w:rPr>
      </w:pPr>
      <w:r w:rsidRPr="008223D6">
        <w:rPr>
          <w:rFonts w:ascii="Times New Roman" w:hAnsi="Times New Roman" w:cs="Times New Roman"/>
          <w:b/>
          <w:bCs/>
          <w:sz w:val="24"/>
          <w:szCs w:val="24"/>
        </w:rPr>
        <w:t xml:space="preserve">Hanke osa 1 – Lõuna piirkond </w:t>
      </w:r>
    </w:p>
    <w:p w14:paraId="77D191BC" w14:textId="5C3F6AD8" w:rsidR="00EB5687" w:rsidRDefault="00EB5687" w:rsidP="00EB5687">
      <w:pPr>
        <w:pStyle w:val="111"/>
        <w:numPr>
          <w:ilvl w:val="0"/>
          <w:numId w:val="0"/>
        </w:numPr>
        <w:ind w:left="1055"/>
        <w:rPr>
          <w:rFonts w:ascii="Times New Roman" w:hAnsi="Times New Roman" w:cs="Times New Roman"/>
          <w:sz w:val="24"/>
          <w:szCs w:val="24"/>
        </w:rPr>
      </w:pPr>
      <w:r w:rsidRPr="00EB5687">
        <w:rPr>
          <w:rFonts w:ascii="Times New Roman" w:hAnsi="Times New Roman" w:cs="Times New Roman"/>
          <w:sz w:val="24"/>
          <w:szCs w:val="24"/>
        </w:rPr>
        <w:t xml:space="preserve">Tarnekoht 1: Põlva-Valga külastusala. Tarne asukoht </w:t>
      </w:r>
      <w:proofErr w:type="spellStart"/>
      <w:r w:rsidRPr="00EB5687">
        <w:rPr>
          <w:rFonts w:ascii="Times New Roman" w:hAnsi="Times New Roman" w:cs="Times New Roman"/>
          <w:sz w:val="24"/>
          <w:szCs w:val="24"/>
        </w:rPr>
        <w:t>Nohipalo</w:t>
      </w:r>
      <w:proofErr w:type="spellEnd"/>
      <w:r w:rsidRPr="00EB5687">
        <w:rPr>
          <w:rFonts w:ascii="Times New Roman" w:hAnsi="Times New Roman" w:cs="Times New Roman"/>
          <w:sz w:val="24"/>
          <w:szCs w:val="24"/>
        </w:rPr>
        <w:t xml:space="preserve"> Räpina vald Põlvamaa. Kontakt Tiia Ilmet tel. 5119233</w:t>
      </w:r>
    </w:p>
    <w:p w14:paraId="430E8B1A" w14:textId="36370542" w:rsidR="001E7C19" w:rsidRDefault="00EB5687" w:rsidP="00EB5687">
      <w:pPr>
        <w:pStyle w:val="111"/>
        <w:numPr>
          <w:ilvl w:val="0"/>
          <w:numId w:val="0"/>
        </w:numPr>
        <w:ind w:left="1055"/>
        <w:rPr>
          <w:rFonts w:ascii="Times New Roman" w:hAnsi="Times New Roman" w:cs="Times New Roman"/>
          <w:sz w:val="24"/>
          <w:szCs w:val="24"/>
        </w:rPr>
      </w:pPr>
      <w:r w:rsidRPr="00EB5687">
        <w:rPr>
          <w:rFonts w:ascii="Times New Roman" w:hAnsi="Times New Roman" w:cs="Times New Roman"/>
          <w:sz w:val="24"/>
          <w:szCs w:val="24"/>
        </w:rPr>
        <w:t xml:space="preserve">Tarnekoht 2: Haanja külastusala. Tarne asukoht </w:t>
      </w:r>
      <w:proofErr w:type="spellStart"/>
      <w:r w:rsidRPr="00EB5687">
        <w:rPr>
          <w:rFonts w:ascii="Times New Roman" w:hAnsi="Times New Roman" w:cs="Times New Roman"/>
          <w:sz w:val="24"/>
          <w:szCs w:val="24"/>
        </w:rPr>
        <w:t>Pähni</w:t>
      </w:r>
      <w:proofErr w:type="spellEnd"/>
      <w:r w:rsidRPr="00EB5687">
        <w:rPr>
          <w:rFonts w:ascii="Times New Roman" w:hAnsi="Times New Roman" w:cs="Times New Roman"/>
          <w:sz w:val="24"/>
          <w:szCs w:val="24"/>
        </w:rPr>
        <w:t xml:space="preserve"> küla, Rõuge vald, Võrumaa. Kontakt Tarmo </w:t>
      </w:r>
      <w:proofErr w:type="spellStart"/>
      <w:r w:rsidRPr="00EB5687">
        <w:rPr>
          <w:rFonts w:ascii="Times New Roman" w:hAnsi="Times New Roman" w:cs="Times New Roman"/>
          <w:sz w:val="24"/>
          <w:szCs w:val="24"/>
        </w:rPr>
        <w:t>Denks</w:t>
      </w:r>
      <w:proofErr w:type="spellEnd"/>
      <w:r w:rsidRPr="00EB5687">
        <w:rPr>
          <w:rFonts w:ascii="Times New Roman" w:hAnsi="Times New Roman" w:cs="Times New Roman"/>
          <w:sz w:val="24"/>
          <w:szCs w:val="24"/>
        </w:rPr>
        <w:t xml:space="preserve"> 518 4294.</w:t>
      </w:r>
    </w:p>
    <w:p w14:paraId="0F771DC9" w14:textId="47094BD1" w:rsidR="00EB5687" w:rsidRDefault="007C40F8" w:rsidP="00EB5687">
      <w:pPr>
        <w:pStyle w:val="111"/>
        <w:numPr>
          <w:ilvl w:val="0"/>
          <w:numId w:val="0"/>
        </w:numPr>
        <w:ind w:left="1055"/>
        <w:rPr>
          <w:rFonts w:ascii="Times New Roman" w:hAnsi="Times New Roman" w:cs="Times New Roman"/>
          <w:sz w:val="24"/>
          <w:szCs w:val="24"/>
        </w:rPr>
      </w:pPr>
      <w:r w:rsidRPr="007C40F8">
        <w:rPr>
          <w:rFonts w:ascii="Times New Roman" w:hAnsi="Times New Roman" w:cs="Times New Roman"/>
          <w:sz w:val="24"/>
          <w:szCs w:val="24"/>
        </w:rPr>
        <w:t>Tarnekoht 3: Pärnu-Viljandi külastusala. Tarne asukoht Viljandimaa, Põhja-Sakala vald, Tipu küla. Kontakt  Riho Männik tel. 5172636.</w:t>
      </w:r>
    </w:p>
    <w:p w14:paraId="0008E49D" w14:textId="77777777" w:rsidR="007C40F8" w:rsidRDefault="007C40F8" w:rsidP="00EB5687">
      <w:pPr>
        <w:pStyle w:val="111"/>
        <w:numPr>
          <w:ilvl w:val="0"/>
          <w:numId w:val="0"/>
        </w:numPr>
        <w:ind w:left="1055"/>
        <w:rPr>
          <w:rFonts w:ascii="Times New Roman" w:hAnsi="Times New Roman" w:cs="Times New Roman"/>
          <w:sz w:val="24"/>
          <w:szCs w:val="24"/>
        </w:rPr>
      </w:pPr>
    </w:p>
    <w:p w14:paraId="35A6F7DB" w14:textId="6D35E537" w:rsidR="007C40F8" w:rsidRPr="008223D6" w:rsidRDefault="007C40F8" w:rsidP="007C40F8">
      <w:pPr>
        <w:pStyle w:val="111"/>
        <w:rPr>
          <w:rFonts w:ascii="Times New Roman" w:hAnsi="Times New Roman" w:cs="Times New Roman"/>
          <w:b/>
          <w:bCs/>
          <w:sz w:val="24"/>
          <w:szCs w:val="24"/>
        </w:rPr>
      </w:pPr>
      <w:r w:rsidRPr="008223D6">
        <w:rPr>
          <w:rFonts w:ascii="Times New Roman" w:hAnsi="Times New Roman" w:cs="Times New Roman"/>
          <w:b/>
          <w:bCs/>
          <w:sz w:val="24"/>
          <w:szCs w:val="24"/>
        </w:rPr>
        <w:lastRenderedPageBreak/>
        <w:t xml:space="preserve">Hanke osa 2 – Lääne piirkond </w:t>
      </w:r>
    </w:p>
    <w:p w14:paraId="408C2190" w14:textId="0BA9CB6B" w:rsidR="008223D6" w:rsidRPr="008223D6" w:rsidRDefault="008223D6" w:rsidP="008223D6">
      <w:pPr>
        <w:pStyle w:val="111"/>
        <w:numPr>
          <w:ilvl w:val="0"/>
          <w:numId w:val="0"/>
        </w:numPr>
        <w:ind w:left="1055"/>
        <w:rPr>
          <w:rFonts w:ascii="Times New Roman" w:hAnsi="Times New Roman" w:cs="Times New Roman"/>
          <w:sz w:val="24"/>
          <w:szCs w:val="24"/>
        </w:rPr>
      </w:pPr>
      <w:r w:rsidRPr="008223D6">
        <w:rPr>
          <w:rFonts w:ascii="Times New Roman" w:hAnsi="Times New Roman" w:cs="Times New Roman"/>
          <w:sz w:val="24"/>
          <w:szCs w:val="24"/>
        </w:rPr>
        <w:t xml:space="preserve">Tarnekoht 1: Nõva – Matsalu külastusala. Tarne asukoht Lääne maakond, Lääne-Nigula vald, </w:t>
      </w:r>
      <w:proofErr w:type="spellStart"/>
      <w:r w:rsidRPr="008223D6">
        <w:rPr>
          <w:rFonts w:ascii="Times New Roman" w:hAnsi="Times New Roman" w:cs="Times New Roman"/>
          <w:sz w:val="24"/>
          <w:szCs w:val="24"/>
        </w:rPr>
        <w:t>Peraküla</w:t>
      </w:r>
      <w:proofErr w:type="spellEnd"/>
      <w:r w:rsidRPr="008223D6">
        <w:rPr>
          <w:rFonts w:ascii="Times New Roman" w:hAnsi="Times New Roman" w:cs="Times New Roman"/>
          <w:sz w:val="24"/>
          <w:szCs w:val="24"/>
        </w:rPr>
        <w:t>; Nõva külastuskeskus. Kontakt Marju Pajumets tel. 522 0259</w:t>
      </w:r>
    </w:p>
    <w:p w14:paraId="5AF076D7" w14:textId="4D4FDBA3" w:rsidR="008223D6" w:rsidRPr="008223D6" w:rsidRDefault="008223D6" w:rsidP="008223D6">
      <w:pPr>
        <w:pStyle w:val="111"/>
        <w:numPr>
          <w:ilvl w:val="0"/>
          <w:numId w:val="0"/>
        </w:numPr>
        <w:ind w:left="1055"/>
        <w:rPr>
          <w:rFonts w:ascii="Times New Roman" w:hAnsi="Times New Roman" w:cs="Times New Roman"/>
          <w:sz w:val="24"/>
          <w:szCs w:val="24"/>
        </w:rPr>
      </w:pPr>
      <w:r w:rsidRPr="008223D6">
        <w:rPr>
          <w:rFonts w:ascii="Times New Roman" w:hAnsi="Times New Roman" w:cs="Times New Roman"/>
          <w:sz w:val="24"/>
          <w:szCs w:val="24"/>
        </w:rPr>
        <w:t xml:space="preserve">Tarnekoht 2: Hiiumaa. Tarne asukoht Hiiumaa, Leemeti, </w:t>
      </w:r>
      <w:proofErr w:type="spellStart"/>
      <w:r w:rsidRPr="008223D6">
        <w:rPr>
          <w:rFonts w:ascii="Times New Roman" w:hAnsi="Times New Roman" w:cs="Times New Roman"/>
          <w:sz w:val="24"/>
          <w:szCs w:val="24"/>
        </w:rPr>
        <w:t>Õngu</w:t>
      </w:r>
      <w:proofErr w:type="spellEnd"/>
      <w:r w:rsidRPr="008223D6">
        <w:rPr>
          <w:rFonts w:ascii="Times New Roman" w:hAnsi="Times New Roman" w:cs="Times New Roman"/>
          <w:sz w:val="24"/>
          <w:szCs w:val="24"/>
        </w:rPr>
        <w:t xml:space="preserve"> küla. Kontakt Aili </w:t>
      </w:r>
      <w:proofErr w:type="spellStart"/>
      <w:r w:rsidRPr="008223D6">
        <w:rPr>
          <w:rFonts w:ascii="Times New Roman" w:hAnsi="Times New Roman" w:cs="Times New Roman"/>
          <w:sz w:val="24"/>
          <w:szCs w:val="24"/>
        </w:rPr>
        <w:t>Küttim</w:t>
      </w:r>
      <w:proofErr w:type="spellEnd"/>
      <w:r w:rsidRPr="008223D6">
        <w:rPr>
          <w:rFonts w:ascii="Times New Roman" w:hAnsi="Times New Roman" w:cs="Times New Roman"/>
          <w:sz w:val="24"/>
          <w:szCs w:val="24"/>
        </w:rPr>
        <w:t xml:space="preserve"> tel. 515 8921.</w:t>
      </w:r>
    </w:p>
    <w:p w14:paraId="560BF4AA" w14:textId="7F67D47E" w:rsidR="008223D6" w:rsidRPr="008223D6" w:rsidRDefault="008223D6" w:rsidP="008223D6">
      <w:pPr>
        <w:pStyle w:val="111"/>
        <w:numPr>
          <w:ilvl w:val="0"/>
          <w:numId w:val="0"/>
        </w:numPr>
        <w:ind w:left="1055"/>
        <w:rPr>
          <w:rFonts w:ascii="Times New Roman" w:hAnsi="Times New Roman" w:cs="Times New Roman"/>
          <w:sz w:val="24"/>
          <w:szCs w:val="24"/>
        </w:rPr>
      </w:pPr>
      <w:r w:rsidRPr="008223D6">
        <w:rPr>
          <w:rFonts w:ascii="Times New Roman" w:hAnsi="Times New Roman" w:cs="Times New Roman"/>
          <w:sz w:val="24"/>
          <w:szCs w:val="24"/>
        </w:rPr>
        <w:t xml:space="preserve">Tarnekoht 3: Tallinna külastusala. Tarne asukoht Tallermaa laoplats, </w:t>
      </w:r>
      <w:proofErr w:type="spellStart"/>
      <w:r w:rsidRPr="008223D6">
        <w:rPr>
          <w:rFonts w:ascii="Times New Roman" w:hAnsi="Times New Roman" w:cs="Times New Roman"/>
          <w:sz w:val="24"/>
          <w:szCs w:val="24"/>
        </w:rPr>
        <w:t>Keelva</w:t>
      </w:r>
      <w:proofErr w:type="spellEnd"/>
      <w:r w:rsidRPr="008223D6">
        <w:rPr>
          <w:rFonts w:ascii="Times New Roman" w:hAnsi="Times New Roman" w:cs="Times New Roman"/>
          <w:sz w:val="24"/>
          <w:szCs w:val="24"/>
        </w:rPr>
        <w:t xml:space="preserve"> küla, Lääne-Harju vald (29501:007:1072). Kontakt Maarja Mirjam Rajasaar tel. 5340 7513.</w:t>
      </w:r>
    </w:p>
    <w:p w14:paraId="65930AC8" w14:textId="77777777" w:rsidR="008223D6" w:rsidRDefault="008223D6" w:rsidP="008223D6">
      <w:pPr>
        <w:pStyle w:val="111"/>
        <w:numPr>
          <w:ilvl w:val="0"/>
          <w:numId w:val="0"/>
        </w:numPr>
        <w:ind w:left="1055"/>
        <w:rPr>
          <w:rFonts w:ascii="Times New Roman" w:hAnsi="Times New Roman" w:cs="Times New Roman"/>
          <w:sz w:val="24"/>
          <w:szCs w:val="24"/>
        </w:rPr>
      </w:pPr>
      <w:r w:rsidRPr="008223D6">
        <w:rPr>
          <w:rFonts w:ascii="Times New Roman" w:hAnsi="Times New Roman" w:cs="Times New Roman"/>
          <w:sz w:val="24"/>
          <w:szCs w:val="24"/>
        </w:rPr>
        <w:t>Tarnekoht 4: Saaremaa. Tarne asukoht Saaremaa, Kuuse küla,  RMK Kuuse kontor. Kontakt Üllar Soonik tel. 515 8901</w:t>
      </w:r>
    </w:p>
    <w:p w14:paraId="4E893169" w14:textId="77777777" w:rsidR="009E29DF" w:rsidRDefault="009E29DF" w:rsidP="009E29DF">
      <w:pPr>
        <w:pStyle w:val="111"/>
        <w:numPr>
          <w:ilvl w:val="0"/>
          <w:numId w:val="0"/>
        </w:numPr>
        <w:ind w:left="1055" w:hanging="624"/>
        <w:rPr>
          <w:rFonts w:ascii="Times New Roman" w:hAnsi="Times New Roman" w:cs="Times New Roman"/>
          <w:sz w:val="24"/>
          <w:szCs w:val="24"/>
        </w:rPr>
      </w:pPr>
    </w:p>
    <w:p w14:paraId="74B8DEC5" w14:textId="44900EC2" w:rsidR="007C40F8" w:rsidRPr="008223D6" w:rsidRDefault="007C40F8" w:rsidP="008223D6">
      <w:pPr>
        <w:pStyle w:val="111"/>
        <w:rPr>
          <w:rFonts w:ascii="Times New Roman" w:hAnsi="Times New Roman" w:cs="Times New Roman"/>
          <w:b/>
          <w:bCs/>
          <w:sz w:val="24"/>
          <w:szCs w:val="24"/>
        </w:rPr>
      </w:pPr>
      <w:r w:rsidRPr="008223D6">
        <w:rPr>
          <w:rFonts w:ascii="Times New Roman" w:hAnsi="Times New Roman" w:cs="Times New Roman"/>
          <w:b/>
          <w:bCs/>
          <w:sz w:val="24"/>
          <w:szCs w:val="24"/>
        </w:rPr>
        <w:t xml:space="preserve">Hanke osa 3 – Põhja piirkond </w:t>
      </w:r>
    </w:p>
    <w:p w14:paraId="0B2BEC1E" w14:textId="77777777" w:rsidR="009225DA" w:rsidRDefault="009225DA" w:rsidP="007C40F8">
      <w:pPr>
        <w:pStyle w:val="111"/>
        <w:numPr>
          <w:ilvl w:val="0"/>
          <w:numId w:val="0"/>
        </w:numPr>
        <w:ind w:left="1055"/>
        <w:rPr>
          <w:rFonts w:ascii="Times New Roman" w:hAnsi="Times New Roman" w:cs="Times New Roman"/>
          <w:sz w:val="24"/>
          <w:szCs w:val="24"/>
          <w:lang w:val="en-US"/>
        </w:rPr>
      </w:pPr>
      <w:r>
        <w:rPr>
          <w:rFonts w:ascii="Times New Roman" w:hAnsi="Times New Roman" w:cs="Times New Roman"/>
          <w:sz w:val="24"/>
          <w:szCs w:val="24"/>
        </w:rPr>
        <w:t>Tarnekoht 1: Kõrvemaa</w:t>
      </w:r>
      <w:r w:rsidRPr="00714848">
        <w:rPr>
          <w:rFonts w:ascii="Times New Roman" w:hAnsi="Times New Roman" w:cs="Times New Roman"/>
          <w:sz w:val="24"/>
          <w:szCs w:val="24"/>
        </w:rPr>
        <w:t xml:space="preserve"> külastusala. </w:t>
      </w:r>
      <w:r w:rsidRPr="00F064C1">
        <w:rPr>
          <w:rFonts w:ascii="Times New Roman" w:hAnsi="Times New Roman" w:cs="Times New Roman"/>
          <w:sz w:val="24"/>
          <w:szCs w:val="24"/>
        </w:rPr>
        <w:t xml:space="preserve">Tarne asukoht </w:t>
      </w:r>
      <w:proofErr w:type="spellStart"/>
      <w:r w:rsidRPr="00F064C1">
        <w:rPr>
          <w:rFonts w:ascii="Times New Roman" w:hAnsi="Times New Roman" w:cs="Times New Roman"/>
          <w:sz w:val="24"/>
          <w:szCs w:val="24"/>
          <w:lang w:val="en-US"/>
        </w:rPr>
        <w:t>Aegviidu</w:t>
      </w:r>
      <w:proofErr w:type="spellEnd"/>
      <w:r w:rsidRPr="00F064C1">
        <w:rPr>
          <w:rFonts w:ascii="Times New Roman" w:hAnsi="Times New Roman" w:cs="Times New Roman"/>
          <w:sz w:val="24"/>
          <w:szCs w:val="24"/>
          <w:lang w:val="en-US"/>
        </w:rPr>
        <w:t xml:space="preserve">, Anija </w:t>
      </w:r>
      <w:proofErr w:type="spellStart"/>
      <w:r w:rsidRPr="00F064C1">
        <w:rPr>
          <w:rFonts w:ascii="Times New Roman" w:hAnsi="Times New Roman" w:cs="Times New Roman"/>
          <w:sz w:val="24"/>
          <w:szCs w:val="24"/>
          <w:lang w:val="en-US"/>
        </w:rPr>
        <w:t>vald</w:t>
      </w:r>
      <w:proofErr w:type="spellEnd"/>
      <w:r w:rsidRPr="00F064C1">
        <w:rPr>
          <w:rFonts w:ascii="Times New Roman" w:hAnsi="Times New Roman" w:cs="Times New Roman"/>
          <w:sz w:val="24"/>
          <w:szCs w:val="24"/>
          <w:lang w:val="en-US"/>
        </w:rPr>
        <w:t xml:space="preserve">, </w:t>
      </w:r>
      <w:proofErr w:type="spellStart"/>
      <w:r w:rsidRPr="00F064C1">
        <w:rPr>
          <w:rFonts w:ascii="Times New Roman" w:hAnsi="Times New Roman" w:cs="Times New Roman"/>
          <w:sz w:val="24"/>
          <w:szCs w:val="24"/>
          <w:lang w:val="en-US"/>
        </w:rPr>
        <w:t>Harjumaa</w:t>
      </w:r>
      <w:proofErr w:type="spellEnd"/>
      <w:r w:rsidRPr="00F064C1">
        <w:rPr>
          <w:rFonts w:ascii="Times New Roman" w:hAnsi="Times New Roman" w:cs="Times New Roman"/>
          <w:sz w:val="24"/>
          <w:szCs w:val="24"/>
          <w:lang w:val="en-US"/>
        </w:rPr>
        <w:t xml:space="preserve">. </w:t>
      </w:r>
      <w:proofErr w:type="spellStart"/>
      <w:r w:rsidRPr="00F064C1">
        <w:rPr>
          <w:rFonts w:ascii="Times New Roman" w:hAnsi="Times New Roman" w:cs="Times New Roman"/>
          <w:sz w:val="24"/>
          <w:szCs w:val="24"/>
          <w:lang w:val="en-US"/>
        </w:rPr>
        <w:t>Kontakt</w:t>
      </w:r>
      <w:proofErr w:type="spellEnd"/>
      <w:r w:rsidRPr="00F064C1">
        <w:rPr>
          <w:rFonts w:ascii="Times New Roman" w:hAnsi="Times New Roman" w:cs="Times New Roman"/>
          <w:sz w:val="24"/>
          <w:szCs w:val="24"/>
          <w:lang w:val="en-US"/>
        </w:rPr>
        <w:t xml:space="preserve"> Jaanus Käärma, tel. 5139648</w:t>
      </w:r>
    </w:p>
    <w:p w14:paraId="0A5ABB26" w14:textId="77777777" w:rsidR="007C40F8" w:rsidRPr="001E7C19" w:rsidRDefault="007C40F8" w:rsidP="00EB5687">
      <w:pPr>
        <w:pStyle w:val="111"/>
        <w:numPr>
          <w:ilvl w:val="0"/>
          <w:numId w:val="0"/>
        </w:numPr>
        <w:ind w:left="1055"/>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BC1044" w:rsidRDefault="00FC6D79" w:rsidP="0075600B">
      <w:pPr>
        <w:pStyle w:val="11"/>
        <w:ind w:left="431" w:hanging="431"/>
        <w:rPr>
          <w:rFonts w:ascii="Times New Roman" w:hAnsi="Times New Roman" w:cs="Times New Roman"/>
          <w:sz w:val="24"/>
          <w:szCs w:val="24"/>
        </w:rPr>
      </w:pPr>
      <w:r w:rsidRPr="00BC1044">
        <w:rPr>
          <w:rFonts w:ascii="Times New Roman" w:hAnsi="Times New Roman" w:cs="Times New Roman"/>
          <w:sz w:val="24"/>
          <w:szCs w:val="24"/>
        </w:rPr>
        <w:t>Pakkuja esitab RHR süsteemis</w:t>
      </w:r>
      <w:r w:rsidR="00820FC4" w:rsidRPr="00BC1044">
        <w:rPr>
          <w:rFonts w:ascii="Times New Roman" w:hAnsi="Times New Roman" w:cs="Times New Roman"/>
          <w:sz w:val="24"/>
          <w:szCs w:val="24"/>
        </w:rPr>
        <w:t xml:space="preserve"> </w:t>
      </w:r>
      <w:r w:rsidR="0092356F" w:rsidRPr="00BC1044">
        <w:rPr>
          <w:rFonts w:ascii="Times New Roman" w:hAnsi="Times New Roman" w:cs="Times New Roman"/>
          <w:sz w:val="24"/>
          <w:szCs w:val="24"/>
        </w:rPr>
        <w:t>täidetava pakkumuse maksumuse vormi</w:t>
      </w:r>
      <w:r w:rsidRPr="00BC1044">
        <w:rPr>
          <w:rFonts w:ascii="Times New Roman" w:hAnsi="Times New Roman" w:cs="Times New Roman"/>
          <w:sz w:val="24"/>
          <w:szCs w:val="24"/>
        </w:rPr>
        <w:t>.</w:t>
      </w:r>
      <w:r w:rsidR="00CE299C" w:rsidRPr="00BC1044">
        <w:rPr>
          <w:rFonts w:ascii="Times New Roman" w:hAnsi="Times New Roman" w:cs="Times New Roman"/>
          <w:sz w:val="24"/>
          <w:szCs w:val="24"/>
        </w:rPr>
        <w:t xml:space="preserve"> </w:t>
      </w:r>
    </w:p>
    <w:p w14:paraId="14FF6238" w14:textId="268EF323" w:rsidR="00C835E6" w:rsidRPr="00C835E6" w:rsidRDefault="00E85CA8" w:rsidP="0075600B">
      <w:pPr>
        <w:pStyle w:val="11"/>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7E2956">
        <w:rPr>
          <w:rFonts w:ascii="Times New Roman" w:hAnsi="Times New Roman" w:cs="Times New Roman"/>
          <w:sz w:val="24"/>
          <w:szCs w:val="24"/>
        </w:rPr>
        <w:t>kauba</w:t>
      </w:r>
      <w:r w:rsidR="00C30E73" w:rsidRPr="00C835E6">
        <w:rPr>
          <w:rFonts w:ascii="Times New Roman" w:hAnsi="Times New Roman" w:cs="Times New Roman"/>
          <w:sz w:val="24"/>
          <w:szCs w:val="24"/>
        </w:rPr>
        <w:t xml:space="preserve"> </w:t>
      </w:r>
      <w:r w:rsidRPr="00C835E6">
        <w:rPr>
          <w:rFonts w:ascii="Times New Roman" w:hAnsi="Times New Roman" w:cs="Times New Roman"/>
          <w:sz w:val="24"/>
          <w:szCs w:val="24"/>
        </w:rPr>
        <w:t xml:space="preserve">nõuetekohaseks </w:t>
      </w:r>
      <w:r w:rsidR="007E2956">
        <w:rPr>
          <w:rFonts w:ascii="Times New Roman" w:hAnsi="Times New Roman" w:cs="Times New Roman"/>
          <w:sz w:val="24"/>
          <w:szCs w:val="24"/>
        </w:rPr>
        <w:t>tarneks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r w:rsidR="00956202">
        <w:rPr>
          <w:rFonts w:ascii="Times New Roman" w:hAnsi="Times New Roman" w:cs="Times New Roman"/>
          <w:sz w:val="24"/>
          <w:szCs w:val="24"/>
        </w:rPr>
        <w:t xml:space="preserve"> </w:t>
      </w:r>
    </w:p>
    <w:p w14:paraId="291164E8" w14:textId="77777777" w:rsidR="00C835E6" w:rsidRPr="00C835E6" w:rsidRDefault="00E85CA8" w:rsidP="0075600B">
      <w:pPr>
        <w:pStyle w:val="11"/>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75600B">
      <w:pPr>
        <w:pStyle w:val="11"/>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75600B">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DD4DD91" w14:textId="77777777" w:rsidR="00BC1044" w:rsidRDefault="00BC1044" w:rsidP="00BC1044">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491A94A1" w14:textId="77777777" w:rsidR="00A34476" w:rsidRPr="00A34476" w:rsidRDefault="00A34476" w:rsidP="0075600B">
      <w:pPr>
        <w:pStyle w:val="11"/>
        <w:rPr>
          <w:rFonts w:ascii="Times New Roman" w:hAnsi="Times New Roman" w:cs="Times New Roman"/>
          <w:sz w:val="24"/>
          <w:szCs w:val="24"/>
        </w:rPr>
      </w:pPr>
      <w:bookmarkStart w:id="3" w:name="_Toc350958166"/>
      <w:bookmarkStart w:id="4" w:name="_Toc387321710"/>
      <w:bookmarkStart w:id="5" w:name="_Toc417991990"/>
      <w:bookmarkEnd w:id="2"/>
      <w:r w:rsidRPr="00A34476">
        <w:rPr>
          <w:rFonts w:ascii="Times New Roman" w:hAnsi="Times New Roman" w:cs="Times New Roman"/>
          <w:sz w:val="24"/>
          <w:szCs w:val="24"/>
        </w:rPr>
        <w:t xml:space="preserve">Hankija tunnistab hanke osade kaupa edukaks pakkumuste hindamise kriteeriumide kohaselt </w:t>
      </w:r>
      <w:r w:rsidRPr="00A34476">
        <w:rPr>
          <w:rFonts w:ascii="Times New Roman" w:hAnsi="Times New Roman" w:cs="Times New Roman"/>
          <w:sz w:val="24"/>
          <w:szCs w:val="24"/>
          <w:shd w:val="clear" w:color="auto" w:fill="FFFFFF"/>
        </w:rPr>
        <w:t xml:space="preserve">majanduslikult soodsaima pakkumuse. Hankija arvestab majanduslikult soodsaima pakkumuse </w:t>
      </w:r>
      <w:r w:rsidRPr="00A34476">
        <w:rPr>
          <w:rFonts w:ascii="Times New Roman" w:hAnsi="Times New Roman" w:cs="Times New Roman"/>
          <w:sz w:val="24"/>
          <w:szCs w:val="24"/>
        </w:rPr>
        <w:t>väljaselgitamisel ainult pakkumuse maksumust ja tunnistab edukaks kõige madalama kogumaksumusega  (suurima punktisummaga) pakkumuse.</w:t>
      </w:r>
    </w:p>
    <w:p w14:paraId="1BC4C8BF"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6755FC36"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Juhul, kui hankija ei rakenda punktis 4.2 menetlust, siis võib hankija kontrollida pakkumuste vastavust riigihanke alusdokumentides esitatud tingimustele ning hinnata vastavaks tunnistatud pakkumusi enne pakkujate suhtes kõrvaldamise aluste puudumise ja kvalifikatsiooni kontrollimist (RHS § 52 lg 3).</w:t>
      </w:r>
    </w:p>
    <w:p w14:paraId="68B97FA1"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Hankijal on õigus sisuliselt kontrollida pakkuja kõrvaldamise aluste puudumist kogu riigihanke vältel.</w:t>
      </w:r>
    </w:p>
    <w:p w14:paraId="2F621F6D"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 xml:space="preserve">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w:t>
      </w:r>
      <w:r w:rsidRPr="00A34476">
        <w:rPr>
          <w:rFonts w:ascii="Times New Roman" w:hAnsi="Times New Roman" w:cs="Times New Roman"/>
          <w:sz w:val="24"/>
          <w:szCs w:val="24"/>
        </w:rPr>
        <w:lastRenderedPageBreak/>
        <w:t>tõendamiseks, ei kõrvalda Hankija Pakkujat sellekohase põhjendatud kirjaliku otsusega hankemenetlusest ja võib sõlmida hankelepingu Pakkujaga, vaatamata kõrvaldamise aluse olemasolule.</w:t>
      </w:r>
    </w:p>
    <w:p w14:paraId="625C6D91"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Kui mõnes hanke osas on võrdselt madalama kogumaksumusega (suurima punktisummaga) pakkumuse esitanud rohkem kui üks pakkuja,  siis heidetakse pakkujate vahel liisku. Liisuheitmise koht ja ajakava teatatakse eelnevalt pakkujatele ning nende volitatud esindajatel on õigus viibida liisuheitmise juures.</w:t>
      </w:r>
    </w:p>
    <w:p w14:paraId="0EE42CC5"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29633EB"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37529A9C" w14:textId="77777777" w:rsidR="00A34476" w:rsidRPr="00A34476" w:rsidRDefault="00A34476" w:rsidP="0075600B">
      <w:pPr>
        <w:pStyle w:val="11"/>
        <w:rPr>
          <w:rFonts w:ascii="Times New Roman" w:hAnsi="Times New Roman" w:cs="Times New Roman"/>
          <w:sz w:val="24"/>
          <w:szCs w:val="24"/>
        </w:rPr>
      </w:pPr>
      <w:r w:rsidRPr="00A34476">
        <w:rPr>
          <w:rFonts w:ascii="Times New Roman" w:hAnsi="Times New Roman" w:cs="Times New Roman"/>
          <w:sz w:val="24"/>
          <w:szCs w:val="24"/>
        </w:rPr>
        <w:t xml:space="preserve">Hankija teavitab pakkujaid läbirääkimiste lõppemisest. </w:t>
      </w:r>
    </w:p>
    <w:p w14:paraId="77021D26" w14:textId="77777777" w:rsidR="00A34476" w:rsidRPr="00A34476" w:rsidRDefault="00A34476" w:rsidP="00A34476">
      <w:pPr>
        <w:pStyle w:val="11"/>
        <w:rPr>
          <w:rFonts w:ascii="Times New Roman" w:hAnsi="Times New Roman" w:cs="Times New Roman"/>
          <w:sz w:val="24"/>
          <w:szCs w:val="24"/>
        </w:rPr>
      </w:pPr>
      <w:r w:rsidRPr="00A34476">
        <w:rPr>
          <w:rFonts w:ascii="Times New Roman" w:hAnsi="Times New Roman" w:cs="Times New Roman"/>
          <w:sz w:val="24"/>
          <w:szCs w:val="24"/>
          <w:shd w:val="clear" w:color="auto" w:fill="FFFFFF"/>
        </w:rPr>
        <w:t>Pärast läbirääkimiste toimumist esitab pakkuja vajadusel uue koh</w:t>
      </w:r>
      <w:r w:rsidRPr="00A34476">
        <w:rPr>
          <w:rFonts w:ascii="Times New Roman" w:hAnsi="Times New Roman" w:cs="Times New Roman"/>
          <w:sz w:val="24"/>
          <w:szCs w:val="24"/>
        </w:rPr>
        <w:t>andatud pakkumuse, mis esitatakse eRHRi kaudu läbirääkimistel kokku lepitud tähtajaks.</w:t>
      </w:r>
    </w:p>
    <w:p w14:paraId="556755AB" w14:textId="77777777" w:rsidR="0075600B" w:rsidRDefault="0075600B" w:rsidP="00AA191F">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B323C65" w:rsidR="00334C0C" w:rsidRDefault="00BF25A6" w:rsidP="0075600B">
      <w:pPr>
        <w:pStyle w:val="11"/>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w:t>
      </w:r>
      <w:r w:rsidR="0075600B">
        <w:rPr>
          <w:rFonts w:ascii="Times New Roman" w:hAnsi="Times New Roman" w:cs="Times New Roman"/>
          <w:sz w:val="24"/>
          <w:szCs w:val="24"/>
        </w:rPr>
        <w:t xml:space="preserve">igas hanke osas </w:t>
      </w:r>
      <w:r w:rsidR="007F5012" w:rsidRPr="00334C0C">
        <w:rPr>
          <w:rFonts w:ascii="Times New Roman" w:hAnsi="Times New Roman" w:cs="Times New Roman"/>
          <w:sz w:val="24"/>
          <w:szCs w:val="24"/>
        </w:rPr>
        <w:t xml:space="preserve">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BC1044" w:rsidRDefault="00334C0C" w:rsidP="0075600B">
      <w:pPr>
        <w:pStyle w:val="11"/>
        <w:rPr>
          <w:rFonts w:ascii="Times New Roman" w:hAnsi="Times New Roman" w:cs="Times New Roman"/>
          <w:sz w:val="24"/>
          <w:szCs w:val="24"/>
        </w:rPr>
      </w:pPr>
      <w:r w:rsidRPr="00BC104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BC1044" w:rsidRDefault="00334C0C" w:rsidP="0075600B">
      <w:pPr>
        <w:pStyle w:val="11"/>
        <w:rPr>
          <w:rFonts w:ascii="Times New Roman" w:hAnsi="Times New Roman" w:cs="Times New Roman"/>
          <w:sz w:val="24"/>
          <w:szCs w:val="24"/>
        </w:rPr>
      </w:pPr>
      <w:r w:rsidRPr="00BC104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BC1044">
        <w:rPr>
          <w:rFonts w:ascii="Times New Roman" w:hAnsi="Times New Roman" w:cs="Times New Roman"/>
          <w:color w:val="000000"/>
          <w:spacing w:val="-1"/>
          <w:sz w:val="24"/>
          <w:szCs w:val="24"/>
        </w:rPr>
        <w:t>§ 119.</w:t>
      </w:r>
      <w:r w:rsidRPr="00BC1044">
        <w:rPr>
          <w:rFonts w:ascii="Times New Roman" w:hAnsi="Times New Roman" w:cs="Times New Roman"/>
          <w:sz w:val="24"/>
          <w:szCs w:val="24"/>
        </w:rPr>
        <w:t xml:space="preserve"> </w:t>
      </w:r>
    </w:p>
    <w:p w14:paraId="055ACECC" w14:textId="7EADF44C" w:rsidR="00334C0C" w:rsidRPr="00BC1044" w:rsidRDefault="00334C0C" w:rsidP="00334C0C">
      <w:pPr>
        <w:pStyle w:val="11"/>
        <w:rPr>
          <w:rFonts w:ascii="Times New Roman" w:hAnsi="Times New Roman" w:cs="Times New Roman"/>
          <w:sz w:val="24"/>
          <w:szCs w:val="24"/>
        </w:rPr>
      </w:pPr>
      <w:r w:rsidRPr="00BC1044">
        <w:rPr>
          <w:rFonts w:ascii="Times New Roman" w:hAnsi="Times New Roman" w:cs="Times New Roman"/>
          <w:sz w:val="24"/>
          <w:szCs w:val="24"/>
        </w:rPr>
        <w:t xml:space="preserve">Hankeleping allkirjastatakse digitaalselt. </w:t>
      </w:r>
      <w:r w:rsidRPr="00BC1044">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BC1044">
        <w:rPr>
          <w:rFonts w:ascii="Times New Roman" w:hAnsi="Times New Roman" w:cs="Times New Roman"/>
          <w:color w:val="000000"/>
          <w:spacing w:val="-1"/>
          <w:sz w:val="24"/>
          <w:szCs w:val="24"/>
        </w:rPr>
        <w:t>kättesaaduks</w:t>
      </w:r>
      <w:proofErr w:type="spellEnd"/>
      <w:r w:rsidRPr="00BC1044">
        <w:rPr>
          <w:rFonts w:ascii="Times New Roman" w:hAnsi="Times New Roman" w:cs="Times New Roman"/>
          <w:color w:val="000000"/>
          <w:spacing w:val="-1"/>
          <w:sz w:val="24"/>
          <w:szCs w:val="24"/>
        </w:rPr>
        <w:t xml:space="preserve"> selle elektroonilise edastamise</w:t>
      </w:r>
      <w:r w:rsidR="003461C3">
        <w:rPr>
          <w:rFonts w:ascii="Times New Roman" w:hAnsi="Times New Roman" w:cs="Times New Roman"/>
          <w:color w:val="000000"/>
          <w:spacing w:val="-1"/>
          <w:sz w:val="24"/>
          <w:szCs w:val="24"/>
        </w:rPr>
        <w:t>le järgneval</w:t>
      </w:r>
      <w:r w:rsidRPr="00BC1044">
        <w:rPr>
          <w:rFonts w:ascii="Times New Roman" w:hAnsi="Times New Roman" w:cs="Times New Roman"/>
          <w:color w:val="000000"/>
          <w:spacing w:val="-1"/>
          <w:sz w:val="24"/>
          <w:szCs w:val="24"/>
        </w:rPr>
        <w:t xml:space="preserve"> </w:t>
      </w:r>
      <w:r w:rsidR="003461C3" w:rsidRPr="00BC1044">
        <w:rPr>
          <w:rFonts w:ascii="Times New Roman" w:hAnsi="Times New Roman" w:cs="Times New Roman"/>
          <w:color w:val="000000"/>
          <w:spacing w:val="-1"/>
          <w:sz w:val="24"/>
          <w:szCs w:val="24"/>
        </w:rPr>
        <w:t>kalendripäeva</w:t>
      </w:r>
      <w:r w:rsidR="003461C3">
        <w:rPr>
          <w:rFonts w:ascii="Times New Roman" w:hAnsi="Times New Roman" w:cs="Times New Roman"/>
          <w:color w:val="000000"/>
          <w:spacing w:val="-1"/>
          <w:sz w:val="24"/>
          <w:szCs w:val="24"/>
        </w:rPr>
        <w:t>l</w:t>
      </w:r>
      <w:r w:rsidRPr="00BC1044">
        <w:rPr>
          <w:rFonts w:ascii="Times New Roman" w:hAnsi="Times New Roman" w:cs="Times New Roman"/>
          <w:color w:val="000000"/>
          <w:spacing w:val="-1"/>
          <w:sz w:val="24"/>
          <w:szCs w:val="24"/>
        </w:rPr>
        <w:t xml:space="preserve">. Edukaks tunnistatud </w:t>
      </w:r>
      <w:r w:rsidRPr="00BC1044">
        <w:rPr>
          <w:rFonts w:ascii="Times New Roman" w:hAnsi="Times New Roman" w:cs="Times New Roman"/>
          <w:color w:val="000000"/>
          <w:spacing w:val="-1"/>
          <w:sz w:val="24"/>
          <w:szCs w:val="24"/>
        </w:rPr>
        <w:lastRenderedPageBreak/>
        <w:t xml:space="preserve">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BC1044">
        <w:rPr>
          <w:rFonts w:ascii="Times New Roman" w:hAnsi="Times New Roman" w:cs="Times New Roman"/>
          <w:sz w:val="24"/>
          <w:szCs w:val="24"/>
        </w:rPr>
        <w:t xml:space="preserve">ja kohaldada RHS </w:t>
      </w:r>
      <w:r w:rsidRPr="00BC1044">
        <w:rPr>
          <w:rFonts w:ascii="Times New Roman" w:hAnsi="Times New Roman" w:cs="Times New Roman"/>
          <w:color w:val="000000"/>
          <w:spacing w:val="-1"/>
          <w:sz w:val="24"/>
          <w:szCs w:val="24"/>
        </w:rPr>
        <w:t>§ 119.</w:t>
      </w:r>
    </w:p>
    <w:p w14:paraId="16561DDD" w14:textId="77777777" w:rsidR="009B229D" w:rsidRPr="001E7C19" w:rsidRDefault="009B229D"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72182BA8" w:rsidR="00854585" w:rsidRPr="007A4548" w:rsidRDefault="002F1C47" w:rsidP="001E7C19">
      <w:pPr>
        <w:pStyle w:val="11"/>
        <w:rPr>
          <w:rFonts w:ascii="Times New Roman" w:eastAsia="Arial" w:hAnsi="Times New Roman" w:cs="Times New Roman"/>
          <w:sz w:val="24"/>
          <w:szCs w:val="24"/>
        </w:rPr>
      </w:pPr>
      <w:r w:rsidRPr="002F1C47">
        <w:rPr>
          <w:rFonts w:ascii="Times New Roman" w:eastAsia="Arial" w:hAnsi="Times New Roman" w:cs="Times New Roman"/>
          <w:sz w:val="24"/>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w:t>
      </w:r>
      <w:proofErr w:type="spellStart"/>
      <w:r w:rsidRPr="002F1C47">
        <w:rPr>
          <w:rFonts w:ascii="Times New Roman" w:eastAsia="Arial" w:hAnsi="Times New Roman" w:cs="Times New Roman"/>
          <w:sz w:val="24"/>
          <w:szCs w:val="24"/>
        </w:rPr>
        <w:t>ga</w:t>
      </w:r>
      <w:proofErr w:type="spellEnd"/>
      <w:r w:rsidRPr="002F1C47">
        <w:rPr>
          <w:rFonts w:ascii="Times New Roman" w:eastAsia="Arial"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r w:rsidR="00854585" w:rsidRPr="001E7C19">
        <w:rPr>
          <w:rFonts w:ascii="Times New Roman" w:eastAsia="Arial" w:hAnsi="Times New Roman" w:cs="Times New Roman"/>
          <w:sz w:val="24"/>
          <w:szCs w:val="24"/>
        </w:rPr>
        <w:t xml:space="preserve">. </w:t>
      </w:r>
      <w:r w:rsidR="00854585"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0B66D" w14:textId="77777777" w:rsidR="00083472" w:rsidRDefault="00083472">
      <w:r>
        <w:separator/>
      </w:r>
    </w:p>
  </w:endnote>
  <w:endnote w:type="continuationSeparator" w:id="0">
    <w:p w14:paraId="0F897FC3" w14:textId="77777777" w:rsidR="00083472" w:rsidRDefault="00083472">
      <w:r>
        <w:continuationSeparator/>
      </w:r>
    </w:p>
  </w:endnote>
  <w:endnote w:type="continuationNotice" w:id="1">
    <w:p w14:paraId="29CE4B32" w14:textId="77777777" w:rsidR="00083472" w:rsidRDefault="000834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8E424" w14:textId="77777777" w:rsidR="00083472" w:rsidRDefault="00083472">
      <w:r>
        <w:separator/>
      </w:r>
    </w:p>
  </w:footnote>
  <w:footnote w:type="continuationSeparator" w:id="0">
    <w:p w14:paraId="76114A81" w14:textId="77777777" w:rsidR="00083472" w:rsidRDefault="00083472">
      <w:r>
        <w:continuationSeparator/>
      </w:r>
    </w:p>
  </w:footnote>
  <w:footnote w:type="continuationNotice" w:id="1">
    <w:p w14:paraId="6F0BDFA5" w14:textId="77777777" w:rsidR="00083472" w:rsidRDefault="000834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4"/>
  </w:num>
  <w:num w:numId="2" w16cid:durableId="1221477493">
    <w:abstractNumId w:val="3"/>
  </w:num>
  <w:num w:numId="3" w16cid:durableId="1158765330">
    <w:abstractNumId w:val="0"/>
  </w:num>
  <w:num w:numId="4" w16cid:durableId="738016216">
    <w:abstractNumId w:val="6"/>
  </w:num>
  <w:num w:numId="5" w16cid:durableId="2055957998">
    <w:abstractNumId w:val="7"/>
  </w:num>
  <w:num w:numId="6" w16cid:durableId="1725525085">
    <w:abstractNumId w:val="5"/>
  </w:num>
  <w:num w:numId="7" w16cid:durableId="1549337560">
    <w:abstractNumId w:val="5"/>
  </w:num>
  <w:num w:numId="8" w16cid:durableId="1427657729">
    <w:abstractNumId w:val="5"/>
  </w:num>
  <w:num w:numId="9" w16cid:durableId="92766274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8E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2B7"/>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104"/>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472"/>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080"/>
    <w:rsid w:val="000F0B45"/>
    <w:rsid w:val="000F26E1"/>
    <w:rsid w:val="000F31E8"/>
    <w:rsid w:val="000F3599"/>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9F4"/>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90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0A6C"/>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641B"/>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961"/>
    <w:rsid w:val="00286FA0"/>
    <w:rsid w:val="002905E5"/>
    <w:rsid w:val="00290D72"/>
    <w:rsid w:val="00292740"/>
    <w:rsid w:val="0029289D"/>
    <w:rsid w:val="00293A77"/>
    <w:rsid w:val="00293AEE"/>
    <w:rsid w:val="00294030"/>
    <w:rsid w:val="002942A2"/>
    <w:rsid w:val="002953E2"/>
    <w:rsid w:val="002955BA"/>
    <w:rsid w:val="0029593D"/>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55F"/>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1C47"/>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77B"/>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99A"/>
    <w:rsid w:val="00337101"/>
    <w:rsid w:val="00337732"/>
    <w:rsid w:val="00341BAE"/>
    <w:rsid w:val="00342486"/>
    <w:rsid w:val="003426C5"/>
    <w:rsid w:val="00342736"/>
    <w:rsid w:val="003434D4"/>
    <w:rsid w:val="00343687"/>
    <w:rsid w:val="00344A7B"/>
    <w:rsid w:val="00344C4B"/>
    <w:rsid w:val="0034551A"/>
    <w:rsid w:val="00345670"/>
    <w:rsid w:val="003460F1"/>
    <w:rsid w:val="003461C3"/>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634"/>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60"/>
    <w:rsid w:val="003A27A1"/>
    <w:rsid w:val="003A39CE"/>
    <w:rsid w:val="003A3D32"/>
    <w:rsid w:val="003A3E16"/>
    <w:rsid w:val="003A50B0"/>
    <w:rsid w:val="003A52AF"/>
    <w:rsid w:val="003A5BEE"/>
    <w:rsid w:val="003A5E8A"/>
    <w:rsid w:val="003A5F43"/>
    <w:rsid w:val="003A67E9"/>
    <w:rsid w:val="003A67EF"/>
    <w:rsid w:val="003A6BDC"/>
    <w:rsid w:val="003A71C1"/>
    <w:rsid w:val="003B12E5"/>
    <w:rsid w:val="003B1F80"/>
    <w:rsid w:val="003B2047"/>
    <w:rsid w:val="003B30E9"/>
    <w:rsid w:val="003B3751"/>
    <w:rsid w:val="003B388B"/>
    <w:rsid w:val="003B4202"/>
    <w:rsid w:val="003B43C2"/>
    <w:rsid w:val="003B4888"/>
    <w:rsid w:val="003B4C5F"/>
    <w:rsid w:val="003B5393"/>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0A2"/>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27D59"/>
    <w:rsid w:val="00432042"/>
    <w:rsid w:val="00432C4B"/>
    <w:rsid w:val="0043442F"/>
    <w:rsid w:val="0043447D"/>
    <w:rsid w:val="00434ADD"/>
    <w:rsid w:val="00434D43"/>
    <w:rsid w:val="00434F91"/>
    <w:rsid w:val="0043525A"/>
    <w:rsid w:val="00435562"/>
    <w:rsid w:val="004356DF"/>
    <w:rsid w:val="0043637E"/>
    <w:rsid w:val="00436B8D"/>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1AA5"/>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26F"/>
    <w:rsid w:val="00460415"/>
    <w:rsid w:val="0046065F"/>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2F97"/>
    <w:rsid w:val="0048390F"/>
    <w:rsid w:val="00484F15"/>
    <w:rsid w:val="0048517E"/>
    <w:rsid w:val="00486852"/>
    <w:rsid w:val="0048704C"/>
    <w:rsid w:val="00487DAA"/>
    <w:rsid w:val="004900C1"/>
    <w:rsid w:val="00491842"/>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91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91A"/>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2891"/>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6EC"/>
    <w:rsid w:val="005052C0"/>
    <w:rsid w:val="005054B4"/>
    <w:rsid w:val="00505DD2"/>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2E6E"/>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9AC"/>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64A"/>
    <w:rsid w:val="005E3D6B"/>
    <w:rsid w:val="005E3E22"/>
    <w:rsid w:val="005E5039"/>
    <w:rsid w:val="005E50B3"/>
    <w:rsid w:val="005E5552"/>
    <w:rsid w:val="005E570E"/>
    <w:rsid w:val="005E7DC2"/>
    <w:rsid w:val="005F01E0"/>
    <w:rsid w:val="005F1B54"/>
    <w:rsid w:val="005F475C"/>
    <w:rsid w:val="005F4F90"/>
    <w:rsid w:val="005F6905"/>
    <w:rsid w:val="005F7A86"/>
    <w:rsid w:val="005F7F7F"/>
    <w:rsid w:val="006000B7"/>
    <w:rsid w:val="0060057B"/>
    <w:rsid w:val="00602841"/>
    <w:rsid w:val="00603C6C"/>
    <w:rsid w:val="00604467"/>
    <w:rsid w:val="0060470F"/>
    <w:rsid w:val="006065E1"/>
    <w:rsid w:val="006076B8"/>
    <w:rsid w:val="00607D3A"/>
    <w:rsid w:val="0061099E"/>
    <w:rsid w:val="00610A34"/>
    <w:rsid w:val="00612DD3"/>
    <w:rsid w:val="00613B29"/>
    <w:rsid w:val="00614F67"/>
    <w:rsid w:val="00616AD5"/>
    <w:rsid w:val="006203A5"/>
    <w:rsid w:val="006209E8"/>
    <w:rsid w:val="00621A97"/>
    <w:rsid w:val="00621C96"/>
    <w:rsid w:val="00621EC2"/>
    <w:rsid w:val="00622028"/>
    <w:rsid w:val="00622336"/>
    <w:rsid w:val="00623F55"/>
    <w:rsid w:val="006245A8"/>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A79"/>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5CC"/>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07C"/>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47EA"/>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A88"/>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751"/>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3D4"/>
    <w:rsid w:val="00752918"/>
    <w:rsid w:val="00752BCA"/>
    <w:rsid w:val="007534E0"/>
    <w:rsid w:val="007540AB"/>
    <w:rsid w:val="00754829"/>
    <w:rsid w:val="007551EF"/>
    <w:rsid w:val="00755ADC"/>
    <w:rsid w:val="0075600B"/>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C70"/>
    <w:rsid w:val="00783C76"/>
    <w:rsid w:val="00783F75"/>
    <w:rsid w:val="00784346"/>
    <w:rsid w:val="00786AA9"/>
    <w:rsid w:val="00787154"/>
    <w:rsid w:val="007873A4"/>
    <w:rsid w:val="00787843"/>
    <w:rsid w:val="00787992"/>
    <w:rsid w:val="00787B80"/>
    <w:rsid w:val="00787BB1"/>
    <w:rsid w:val="00791FC4"/>
    <w:rsid w:val="00792110"/>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60B"/>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0F8"/>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5BB2"/>
    <w:rsid w:val="007D7F12"/>
    <w:rsid w:val="007D7F8B"/>
    <w:rsid w:val="007E069A"/>
    <w:rsid w:val="007E0F4D"/>
    <w:rsid w:val="007E1053"/>
    <w:rsid w:val="007E17E0"/>
    <w:rsid w:val="007E22A3"/>
    <w:rsid w:val="007E2956"/>
    <w:rsid w:val="007E370B"/>
    <w:rsid w:val="007E4D62"/>
    <w:rsid w:val="007E61CC"/>
    <w:rsid w:val="007E647E"/>
    <w:rsid w:val="007E6877"/>
    <w:rsid w:val="007E703A"/>
    <w:rsid w:val="007F0A5F"/>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D28"/>
    <w:rsid w:val="00804715"/>
    <w:rsid w:val="00804A52"/>
    <w:rsid w:val="00805EAD"/>
    <w:rsid w:val="008065B8"/>
    <w:rsid w:val="00806B51"/>
    <w:rsid w:val="00810222"/>
    <w:rsid w:val="008102D6"/>
    <w:rsid w:val="008116FD"/>
    <w:rsid w:val="0081289F"/>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3D6"/>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DE"/>
    <w:rsid w:val="00840DF0"/>
    <w:rsid w:val="00842729"/>
    <w:rsid w:val="00842DB5"/>
    <w:rsid w:val="00842DFE"/>
    <w:rsid w:val="00843E82"/>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15A"/>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C8A"/>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94"/>
    <w:rsid w:val="00885AF4"/>
    <w:rsid w:val="00886067"/>
    <w:rsid w:val="008860B8"/>
    <w:rsid w:val="008876AA"/>
    <w:rsid w:val="008902C3"/>
    <w:rsid w:val="008908AF"/>
    <w:rsid w:val="00890981"/>
    <w:rsid w:val="00890F82"/>
    <w:rsid w:val="00892017"/>
    <w:rsid w:val="0089287D"/>
    <w:rsid w:val="008928E1"/>
    <w:rsid w:val="00892AA2"/>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B7EA7"/>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4EAE"/>
    <w:rsid w:val="008D5104"/>
    <w:rsid w:val="008D5605"/>
    <w:rsid w:val="008D60DD"/>
    <w:rsid w:val="008D6930"/>
    <w:rsid w:val="008D6CAB"/>
    <w:rsid w:val="008D6EF6"/>
    <w:rsid w:val="008E1E7D"/>
    <w:rsid w:val="008E2CF1"/>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128"/>
    <w:rsid w:val="009043B2"/>
    <w:rsid w:val="00904FE3"/>
    <w:rsid w:val="00905328"/>
    <w:rsid w:val="00905A10"/>
    <w:rsid w:val="00905A2A"/>
    <w:rsid w:val="00906D8A"/>
    <w:rsid w:val="0090773B"/>
    <w:rsid w:val="00910D8E"/>
    <w:rsid w:val="009112A5"/>
    <w:rsid w:val="00911FAB"/>
    <w:rsid w:val="0091233E"/>
    <w:rsid w:val="0091389D"/>
    <w:rsid w:val="009140A2"/>
    <w:rsid w:val="00914195"/>
    <w:rsid w:val="00914DF5"/>
    <w:rsid w:val="009154A3"/>
    <w:rsid w:val="0091569D"/>
    <w:rsid w:val="009159B2"/>
    <w:rsid w:val="00916D63"/>
    <w:rsid w:val="00920F51"/>
    <w:rsid w:val="0092133F"/>
    <w:rsid w:val="00921515"/>
    <w:rsid w:val="009225DA"/>
    <w:rsid w:val="00922AEA"/>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02C"/>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202"/>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E97"/>
    <w:rsid w:val="00975EF7"/>
    <w:rsid w:val="009768E6"/>
    <w:rsid w:val="009821CF"/>
    <w:rsid w:val="00983534"/>
    <w:rsid w:val="00983545"/>
    <w:rsid w:val="00984A74"/>
    <w:rsid w:val="00984BF8"/>
    <w:rsid w:val="00985581"/>
    <w:rsid w:val="00985ADA"/>
    <w:rsid w:val="009874B7"/>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29D"/>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2F2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9DF"/>
    <w:rsid w:val="009E2CE7"/>
    <w:rsid w:val="009E2D09"/>
    <w:rsid w:val="009E40E0"/>
    <w:rsid w:val="009E5652"/>
    <w:rsid w:val="009E6BA5"/>
    <w:rsid w:val="009F0B6A"/>
    <w:rsid w:val="009F0CD9"/>
    <w:rsid w:val="009F2233"/>
    <w:rsid w:val="009F32B3"/>
    <w:rsid w:val="009F3E6B"/>
    <w:rsid w:val="009F44BC"/>
    <w:rsid w:val="009F4833"/>
    <w:rsid w:val="009F499A"/>
    <w:rsid w:val="009F528F"/>
    <w:rsid w:val="009F55C9"/>
    <w:rsid w:val="009F5FC1"/>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CBF"/>
    <w:rsid w:val="00A24076"/>
    <w:rsid w:val="00A244D0"/>
    <w:rsid w:val="00A246CE"/>
    <w:rsid w:val="00A24FAB"/>
    <w:rsid w:val="00A26797"/>
    <w:rsid w:val="00A26882"/>
    <w:rsid w:val="00A27095"/>
    <w:rsid w:val="00A31419"/>
    <w:rsid w:val="00A31D03"/>
    <w:rsid w:val="00A3217F"/>
    <w:rsid w:val="00A3263B"/>
    <w:rsid w:val="00A34476"/>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7009"/>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B08"/>
    <w:rsid w:val="00A7018E"/>
    <w:rsid w:val="00A70409"/>
    <w:rsid w:val="00A7063A"/>
    <w:rsid w:val="00A7157C"/>
    <w:rsid w:val="00A716FF"/>
    <w:rsid w:val="00A722FB"/>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191F"/>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1DA4"/>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56A9"/>
    <w:rsid w:val="00B76400"/>
    <w:rsid w:val="00B76C8C"/>
    <w:rsid w:val="00B778A6"/>
    <w:rsid w:val="00B77B70"/>
    <w:rsid w:val="00B814D1"/>
    <w:rsid w:val="00B81686"/>
    <w:rsid w:val="00B81E16"/>
    <w:rsid w:val="00B82EAB"/>
    <w:rsid w:val="00B83048"/>
    <w:rsid w:val="00B843A0"/>
    <w:rsid w:val="00B843D1"/>
    <w:rsid w:val="00B8478F"/>
    <w:rsid w:val="00B84901"/>
    <w:rsid w:val="00B86064"/>
    <w:rsid w:val="00B8760C"/>
    <w:rsid w:val="00B87B3E"/>
    <w:rsid w:val="00B87B62"/>
    <w:rsid w:val="00B87D85"/>
    <w:rsid w:val="00B905D7"/>
    <w:rsid w:val="00B91173"/>
    <w:rsid w:val="00B9131A"/>
    <w:rsid w:val="00B91485"/>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094"/>
    <w:rsid w:val="00BB4FB8"/>
    <w:rsid w:val="00BB512A"/>
    <w:rsid w:val="00BB5489"/>
    <w:rsid w:val="00BB57B0"/>
    <w:rsid w:val="00BB5F35"/>
    <w:rsid w:val="00BB65C8"/>
    <w:rsid w:val="00BB6851"/>
    <w:rsid w:val="00BB6889"/>
    <w:rsid w:val="00BC0E91"/>
    <w:rsid w:val="00BC1044"/>
    <w:rsid w:val="00BC1A24"/>
    <w:rsid w:val="00BC33EB"/>
    <w:rsid w:val="00BC3BB8"/>
    <w:rsid w:val="00BC3EE8"/>
    <w:rsid w:val="00BC4935"/>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1B93"/>
    <w:rsid w:val="00CE299C"/>
    <w:rsid w:val="00CE2EBD"/>
    <w:rsid w:val="00CE2EE4"/>
    <w:rsid w:val="00CE3F5F"/>
    <w:rsid w:val="00CE4424"/>
    <w:rsid w:val="00CE4F99"/>
    <w:rsid w:val="00CE5D18"/>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258"/>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16C"/>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1C5"/>
    <w:rsid w:val="00D5692B"/>
    <w:rsid w:val="00D57AE9"/>
    <w:rsid w:val="00D57CD2"/>
    <w:rsid w:val="00D609D8"/>
    <w:rsid w:val="00D62E84"/>
    <w:rsid w:val="00D63A68"/>
    <w:rsid w:val="00D64C14"/>
    <w:rsid w:val="00D65198"/>
    <w:rsid w:val="00D65339"/>
    <w:rsid w:val="00D6562A"/>
    <w:rsid w:val="00D66444"/>
    <w:rsid w:val="00D6683C"/>
    <w:rsid w:val="00D671A2"/>
    <w:rsid w:val="00D678B4"/>
    <w:rsid w:val="00D70916"/>
    <w:rsid w:val="00D70F16"/>
    <w:rsid w:val="00D71A0A"/>
    <w:rsid w:val="00D71BC6"/>
    <w:rsid w:val="00D72035"/>
    <w:rsid w:val="00D7235F"/>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385"/>
    <w:rsid w:val="00DA15B4"/>
    <w:rsid w:val="00DA1FA1"/>
    <w:rsid w:val="00DA3A21"/>
    <w:rsid w:val="00DA3A2B"/>
    <w:rsid w:val="00DA3ACD"/>
    <w:rsid w:val="00DA3F9A"/>
    <w:rsid w:val="00DA4415"/>
    <w:rsid w:val="00DA4892"/>
    <w:rsid w:val="00DA48D4"/>
    <w:rsid w:val="00DA4AB1"/>
    <w:rsid w:val="00DA57FA"/>
    <w:rsid w:val="00DA5C00"/>
    <w:rsid w:val="00DA6199"/>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B31"/>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225"/>
    <w:rsid w:val="00E17340"/>
    <w:rsid w:val="00E217D0"/>
    <w:rsid w:val="00E221D7"/>
    <w:rsid w:val="00E22DAF"/>
    <w:rsid w:val="00E22F92"/>
    <w:rsid w:val="00E245FE"/>
    <w:rsid w:val="00E24BF7"/>
    <w:rsid w:val="00E257AA"/>
    <w:rsid w:val="00E25C03"/>
    <w:rsid w:val="00E25F3C"/>
    <w:rsid w:val="00E26A85"/>
    <w:rsid w:val="00E26EB0"/>
    <w:rsid w:val="00E27EEE"/>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53D9"/>
    <w:rsid w:val="00EA6763"/>
    <w:rsid w:val="00EA6BC0"/>
    <w:rsid w:val="00EB116E"/>
    <w:rsid w:val="00EB11F7"/>
    <w:rsid w:val="00EB1DD5"/>
    <w:rsid w:val="00EB3278"/>
    <w:rsid w:val="00EB33D3"/>
    <w:rsid w:val="00EB3CDA"/>
    <w:rsid w:val="00EB5687"/>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6C1F"/>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96A"/>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663D"/>
    <w:rsid w:val="00F4706B"/>
    <w:rsid w:val="00F4785E"/>
    <w:rsid w:val="00F47F30"/>
    <w:rsid w:val="00F51190"/>
    <w:rsid w:val="00F52695"/>
    <w:rsid w:val="00F52F3C"/>
    <w:rsid w:val="00F552A0"/>
    <w:rsid w:val="00F55456"/>
    <w:rsid w:val="00F5600E"/>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5846"/>
    <w:rsid w:val="00F96107"/>
    <w:rsid w:val="00F96A8D"/>
    <w:rsid w:val="00F97F4C"/>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879"/>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B3"/>
    <w:rsid w:val="00FF2E4E"/>
    <w:rsid w:val="00FF3970"/>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5424510">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13679765">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378667925">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23186192">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37469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64931025">
      <w:bodyDiv w:val="1"/>
      <w:marLeft w:val="0"/>
      <w:marRight w:val="0"/>
      <w:marTop w:val="0"/>
      <w:marBottom w:val="0"/>
      <w:divBdr>
        <w:top w:val="none" w:sz="0" w:space="0" w:color="auto"/>
        <w:left w:val="none" w:sz="0" w:space="0" w:color="auto"/>
        <w:bottom w:val="none" w:sz="0" w:space="0" w:color="auto"/>
        <w:right w:val="none" w:sz="0" w:space="0" w:color="auto"/>
      </w:divBdr>
    </w:div>
    <w:div w:id="1172183367">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45089243">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96536240">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5939228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9981812">
      <w:bodyDiv w:val="1"/>
      <w:marLeft w:val="0"/>
      <w:marRight w:val="0"/>
      <w:marTop w:val="0"/>
      <w:marBottom w:val="0"/>
      <w:divBdr>
        <w:top w:val="none" w:sz="0" w:space="0" w:color="auto"/>
        <w:left w:val="none" w:sz="0" w:space="0" w:color="auto"/>
        <w:bottom w:val="none" w:sz="0" w:space="0" w:color="auto"/>
        <w:right w:val="none" w:sz="0" w:space="0" w:color="auto"/>
      </w:divBdr>
    </w:div>
    <w:div w:id="206185846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1471</Words>
  <Characters>10335</Characters>
  <Application>Microsoft Office Word</Application>
  <DocSecurity>0</DocSecurity>
  <Lines>86</Lines>
  <Paragraphs>23</Paragraphs>
  <ScaleCrop>false</ScaleCrop>
  <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115</cp:revision>
  <dcterms:created xsi:type="dcterms:W3CDTF">2024-06-17T20:25:00Z</dcterms:created>
  <dcterms:modified xsi:type="dcterms:W3CDTF">2025-11-20T12:01:00Z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